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7F61F" w14:textId="1289E0BD" w:rsidR="00FB315D" w:rsidRPr="00FB315D" w:rsidRDefault="00B049E1">
      <w:pPr>
        <w:rPr>
          <w:rFonts w:ascii="Calibri Light" w:hAnsi="Calibri Light" w:cs="Calibri Light"/>
          <w:sz w:val="48"/>
          <w:szCs w:val="48"/>
        </w:rPr>
      </w:pPr>
      <w:r w:rsidRPr="00FB315D">
        <w:rPr>
          <w:rFonts w:ascii="Calibri Light" w:hAnsi="Calibri Light" w:cs="Calibri Light"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729209E7" wp14:editId="0C8AA65F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7372350" cy="4146550"/>
            <wp:effectExtent l="0" t="0" r="0" b="6350"/>
            <wp:wrapSquare wrapText="bothSides"/>
            <wp:docPr id="3294948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94875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4146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15D" w:rsidRPr="00FB315D">
        <w:rPr>
          <w:rFonts w:ascii="Calibri Light" w:hAnsi="Calibri Light" w:cs="Calibri Light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A7BD8" wp14:editId="4E7F7712">
                <wp:simplePos x="0" y="0"/>
                <wp:positionH relativeFrom="column">
                  <wp:posOffset>2895600</wp:posOffset>
                </wp:positionH>
                <wp:positionV relativeFrom="paragraph">
                  <wp:posOffset>2834005</wp:posOffset>
                </wp:positionV>
                <wp:extent cx="3381375" cy="438150"/>
                <wp:effectExtent l="0" t="0" r="9525" b="0"/>
                <wp:wrapNone/>
                <wp:docPr id="1055701777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38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FC075C" w14:textId="40FC0BD0" w:rsidR="00FB315D" w:rsidRPr="00B049E1" w:rsidRDefault="00B049E1" w:rsidP="00FB315D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7030A0"/>
                                <w:sz w:val="44"/>
                                <w:szCs w:val="44"/>
                                <w:lang w:val="en-CA"/>
                              </w:rPr>
                            </w:pPr>
                            <w:r w:rsidRPr="00B049E1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7030A0"/>
                                <w:sz w:val="44"/>
                                <w:szCs w:val="44"/>
                                <w:lang w:val="en-CA"/>
                              </w:rPr>
                              <w:t>Title here if needed</w:t>
                            </w:r>
                            <w:r w:rsidR="00FB315D" w:rsidRPr="00B049E1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7030A0"/>
                                <w:sz w:val="44"/>
                                <w:szCs w:val="44"/>
                                <w:lang w:val="en-CA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AA7BD8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28pt;margin-top:223.15pt;width:266.25pt;height:3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3kOQIAAHYEAAAOAAAAZHJzL2Uyb0RvYy54bWysVEtv2zAMvg/YfxB0X5x32yBOkaXIMCBo&#10;C6RDz4osxwZkUaOU2NmvHyU7D3Q7DfNBIUWKj+8jM39sKs2OCl0JJuWDXp8zZSRkpdmn/Mfb+ss9&#10;Z84LkwkNRqX8pBx/XHz+NK/tTA2hAJ0pZBTEuFltU154b2dJ4mShKuF6YJUhYw5YCU8q7pMMRU3R&#10;K50M+/1pUgNmFkEq5+j2qTXyRYyf50r6lzx3yjOdcqrNxxPjuQtnspiL2R6FLUrZlSH+oYpKlIaS&#10;XkI9CS/YAcs/QlWlRHCQ+56EKoE8L6WKPVA3g/6HbraFsCr2QuA4e4HJ/b+w8vm4ta/IfPMVGiIw&#10;AFJbN3N0GfppcqzCL1XKyE4Qni6wqcYzSZej0f1gdDfhTJJtTMok4ppcX1t0/puCigUh5Ui0RLTE&#10;ceM8ZSTXs0tI5kCX2brUOiq43600sqMgCtfxa99qW4j2dtqnL1ROcVzr3sq3cbRhdcqnIyouhDUQ&#10;ErRvtCH3a9dB8s2u6aDYQXYihBDa4XFWrktqYyOcfxVI00Kg0Ab4FzpyDZQEOomzAvDX3+6DP5FI&#10;Vs5qmr6Uu58HgYoz/d0QvQ+D8TiMa1TGk7shKXhr2d1azKFaAaEzoF2zMorB3+uzmCNU77Qoy5CV&#10;TMJIyp1yfxZXvt0JWjSplsvoRANqhd+YrZUhdAAtkPTWvAu0HZOeZuAZznMqZh8IbX1buJcHD3kZ&#10;2Q4At6h2uNNwR8K6RQzbc6tHr+vfxeI3AAAA//8DAFBLAwQUAAYACAAAACEA2J8PNOMAAAALAQAA&#10;DwAAAGRycy9kb3ducmV2LnhtbEyPzU7DMBCE70i8g7VIXBB1mjQhDXEqVIm/C4jAhds2WZKo8Tqy&#10;3Ta8PeYEt1nNaPabcjPrURzJusGwguUiAkHcmHbgTsHH+/11DsJ55BZHw6TgmxxsqvOzEovWnPiN&#10;jrXvRChhV6CC3vupkNI1PWl0CzMRB+/LWI0+nLaTrcVTKNejjKMokxoHDh96nGjbU7OvD1rByyc+&#10;ver1w4R7+3h1E8fb50TWSl1ezHe3IDzN/i8Mv/gBHarAtDMHbp0YFazSLGzxQayyBERIrPM8BbFT&#10;kC7TBGRVyv8bqh8AAAD//wMAUEsBAi0AFAAGAAgAAAAhALaDOJL+AAAA4QEAABMAAAAAAAAAAAAA&#10;AAAAAAAAAFtDb250ZW50X1R5cGVzXS54bWxQSwECLQAUAAYACAAAACEAOP0h/9YAAACUAQAACwAA&#10;AAAAAAAAAAAAAAAvAQAAX3JlbHMvLnJlbHNQSwECLQAUAAYACAAAACEAE5Cd5DkCAAB2BAAADgAA&#10;AAAAAAAAAAAAAAAuAgAAZHJzL2Uyb0RvYy54bWxQSwECLQAUAAYACAAAACEA2J8PNOMAAAALAQAA&#10;DwAAAAAAAAAAAAAAAACTBAAAZHJzL2Rvd25yZXYueG1sUEsFBgAAAAAEAAQA8wAAAKMFAAAAAA==&#10;" stroked="f" strokeweight=".5pt">
                <v:fill opacity="39321f"/>
                <v:textbox>
                  <w:txbxContent>
                    <w:p w14:paraId="4FFC075C" w14:textId="40FC0BD0" w:rsidR="00FB315D" w:rsidRPr="00B049E1" w:rsidRDefault="00B049E1" w:rsidP="00FB315D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color w:val="7030A0"/>
                          <w:sz w:val="44"/>
                          <w:szCs w:val="44"/>
                          <w:lang w:val="en-CA"/>
                        </w:rPr>
                      </w:pPr>
                      <w:r w:rsidRPr="00B049E1">
                        <w:rPr>
                          <w:rFonts w:ascii="Calibri Light" w:hAnsi="Calibri Light" w:cs="Calibri Light"/>
                          <w:b/>
                          <w:bCs/>
                          <w:color w:val="7030A0"/>
                          <w:sz w:val="44"/>
                          <w:szCs w:val="44"/>
                          <w:lang w:val="en-CA"/>
                        </w:rPr>
                        <w:t>Title here if needed</w:t>
                      </w:r>
                      <w:r w:rsidR="00FB315D" w:rsidRPr="00B049E1">
                        <w:rPr>
                          <w:rFonts w:ascii="Calibri Light" w:hAnsi="Calibri Light" w:cs="Calibri Light"/>
                          <w:b/>
                          <w:bCs/>
                          <w:color w:val="7030A0"/>
                          <w:sz w:val="44"/>
                          <w:szCs w:val="44"/>
                          <w:lang w:val="en-CA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248BFB79" w14:textId="48697C1E" w:rsidR="007015AC" w:rsidRPr="00FB315D" w:rsidRDefault="00322232" w:rsidP="00FB315D">
      <w:pPr>
        <w:ind w:left="-567"/>
        <w:rPr>
          <w:rFonts w:ascii="Calibri Light" w:hAnsi="Calibri Light" w:cs="Calibri Light"/>
          <w:b/>
          <w:bCs/>
          <w:color w:val="7030A0"/>
          <w:sz w:val="72"/>
          <w:szCs w:val="72"/>
        </w:rPr>
      </w:pPr>
      <w:r w:rsidRPr="00322232">
        <w:rPr>
          <w:rFonts w:ascii="Calibri Light" w:hAnsi="Calibri Light" w:cs="Calibri Light"/>
          <w:b/>
          <w:bCs/>
          <w:caps/>
          <w:color w:val="7030A0"/>
          <w:sz w:val="72"/>
          <w:szCs w:val="72"/>
        </w:rPr>
        <w:t>Customizable poster</w:t>
      </w:r>
      <w:r w:rsidR="00FB315D" w:rsidRPr="00FB315D">
        <w:rPr>
          <w:rFonts w:ascii="Calibri Light" w:hAnsi="Calibri Light" w:cs="Calibri Light"/>
          <w:b/>
          <w:bCs/>
          <w:color w:val="7030A0"/>
          <w:sz w:val="72"/>
          <w:szCs w:val="72"/>
        </w:rPr>
        <w:t xml:space="preserve"> </w:t>
      </w:r>
    </w:p>
    <w:p w14:paraId="2376498B" w14:textId="11CB69B0" w:rsidR="00FB315D" w:rsidRPr="00FB315D" w:rsidRDefault="00FB315D" w:rsidP="00FB315D">
      <w:pPr>
        <w:ind w:left="-567"/>
        <w:rPr>
          <w:rFonts w:ascii="Calibri Light" w:hAnsi="Calibri Light" w:cs="Calibri Light"/>
          <w:sz w:val="48"/>
          <w:szCs w:val="48"/>
        </w:rPr>
      </w:pPr>
      <w:r w:rsidRPr="00FB315D">
        <w:rPr>
          <w:rFonts w:ascii="Calibri Light" w:hAnsi="Calibri Light" w:cs="Calibri Light"/>
          <w:sz w:val="48"/>
          <w:szCs w:val="48"/>
        </w:rPr>
        <w:t>Text</w:t>
      </w:r>
    </w:p>
    <w:sectPr w:rsidR="00FB315D" w:rsidRPr="00FB315D" w:rsidSect="00755813">
      <w:pgSz w:w="12240" w:h="15840"/>
      <w:pgMar w:top="142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15D"/>
    <w:rsid w:val="00322232"/>
    <w:rsid w:val="003F2E30"/>
    <w:rsid w:val="006B0F0E"/>
    <w:rsid w:val="007015AC"/>
    <w:rsid w:val="00755813"/>
    <w:rsid w:val="00B049E1"/>
    <w:rsid w:val="00E96216"/>
    <w:rsid w:val="00FB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3EBCF"/>
  <w15:chartTrackingRefBased/>
  <w15:docId w15:val="{D978F496-4EC2-4083-85BF-6F5B0FD93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B31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B31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B31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B31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B31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B31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B31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B31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B31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B31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B31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B31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B315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B315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B315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B315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B315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B315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B31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B3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B31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B31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B31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B315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B315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B315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B31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B315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B31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7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6EA14973D14A48BD83C9466C2E6452" ma:contentTypeVersion="18" ma:contentTypeDescription="Crée un document." ma:contentTypeScope="" ma:versionID="1ac55384d61308c6178eff51176e65ad">
  <xsd:schema xmlns:xsd="http://www.w3.org/2001/XMLSchema" xmlns:xs="http://www.w3.org/2001/XMLSchema" xmlns:p="http://schemas.microsoft.com/office/2006/metadata/properties" xmlns:ns2="81a073d5-d40d-4b6c-b286-7fc76eb1b8de" xmlns:ns3="9bd42112-fa39-4466-8e71-392fc50a00e2" targetNamespace="http://schemas.microsoft.com/office/2006/metadata/properties" ma:root="true" ma:fieldsID="a9f34c3195f015e78c5a22968b05a65d" ns2:_="" ns3:_="">
    <xsd:import namespace="81a073d5-d40d-4b6c-b286-7fc76eb1b8de"/>
    <xsd:import namespace="9bd42112-fa39-4466-8e71-392fc50a00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073d5-d40d-4b6c-b286-7fc76eb1b8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a4f65828-d1bc-4799-81c5-cea87c9684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42112-fa39-4466-8e71-392fc50a00e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ff08df-8f96-4ce0-8272-f6940bfec1aa}" ma:internalName="TaxCatchAll" ma:showField="CatchAllData" ma:web="9bd42112-fa39-4466-8e71-392fc50a0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a073d5-d40d-4b6c-b286-7fc76eb1b8de">
      <Terms xmlns="http://schemas.microsoft.com/office/infopath/2007/PartnerControls"/>
    </lcf76f155ced4ddcb4097134ff3c332f>
    <TaxCatchAll xmlns="9bd42112-fa39-4466-8e71-392fc50a00e2" xsi:nil="true"/>
  </documentManagement>
</p:properties>
</file>

<file path=customXml/itemProps1.xml><?xml version="1.0" encoding="utf-8"?>
<ds:datastoreItem xmlns:ds="http://schemas.openxmlformats.org/officeDocument/2006/customXml" ds:itemID="{97056D3B-12E9-45F1-A1C2-725A9000339F}"/>
</file>

<file path=customXml/itemProps2.xml><?xml version="1.0" encoding="utf-8"?>
<ds:datastoreItem xmlns:ds="http://schemas.openxmlformats.org/officeDocument/2006/customXml" ds:itemID="{53C49C8E-6B01-4FAE-8538-2EEFE64B96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C113C0-7523-4EFD-8E06-9BFB4706CD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Lavigne-Martel, Mayalene</dc:creator>
  <cp:keywords/>
  <dc:description/>
  <cp:lastModifiedBy>Lavigne-Martel, Mayalene</cp:lastModifiedBy>
  <cp:revision>4</cp:revision>
  <dcterms:created xsi:type="dcterms:W3CDTF">2024-01-24T20:03:00Z</dcterms:created>
  <dcterms:modified xsi:type="dcterms:W3CDTF">2024-01-24T20:04:00Z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0x010100496EA14973D14A48BD83C9466C2E6452</vt:lpwstr>
  </property>
</Properties>
</file>